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DDFA" w14:textId="77777777" w:rsidR="00D76DD7" w:rsidRDefault="00D76DD7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6056143F" w14:textId="562CF293" w:rsidR="00D76DD7" w:rsidRPr="00D76DD7" w:rsidRDefault="00044152" w:rsidP="00D76DD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ЮЛ</w:t>
      </w:r>
    </w:p>
    <w:p w14:paraId="0FD6A5DE" w14:textId="7B5D5E53" w:rsidR="00266B2F" w:rsidRPr="002B474D" w:rsidRDefault="00344259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2B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«Фонд содействия развитию малого и среднего предпринимательства во Владимирской области» (</w:t>
      </w:r>
      <w:r w:rsidRPr="002B474D">
        <w:rPr>
          <w:rFonts w:ascii="Times New Roman" w:hAnsi="Times New Roman" w:cs="Times New Roman"/>
          <w:sz w:val="24"/>
          <w:szCs w:val="24"/>
        </w:rPr>
        <w:t>МКК ФСРМСП (фонд)</w:t>
      </w:r>
    </w:p>
    <w:p w14:paraId="38A5EA2D" w14:textId="77777777" w:rsidR="00266B2F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5807C" w14:textId="77777777" w:rsidR="00266B2F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ул. Луначарского, д.3, г. Владимир, 600017</w:t>
      </w:r>
    </w:p>
    <w:p w14:paraId="315F48FD" w14:textId="14413EE8" w:rsidR="00266B2F" w:rsidRDefault="00266B2F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74D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2B474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616FAC3" w14:textId="50013411" w:rsidR="00EC37C1" w:rsidRPr="002B474D" w:rsidRDefault="00EC37C1" w:rsidP="00266B2F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2304475" w14:textId="63B286F3" w:rsidR="00D76DD7" w:rsidRPr="002B474D" w:rsidRDefault="00266B2F" w:rsidP="00266B2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 xml:space="preserve">(Заемщика/Поручителя, </w:t>
      </w:r>
      <w:r w:rsidR="00044152">
        <w:rPr>
          <w:rFonts w:ascii="Times New Roman" w:hAnsi="Times New Roman" w:cs="Times New Roman"/>
        </w:rPr>
        <w:t xml:space="preserve">полное и сокращенное </w:t>
      </w:r>
      <w:r w:rsidRPr="002B474D">
        <w:rPr>
          <w:rFonts w:ascii="Times New Roman" w:hAnsi="Times New Roman" w:cs="Times New Roman"/>
        </w:rPr>
        <w:t>наименование</w:t>
      </w:r>
      <w:r w:rsidR="00344259">
        <w:rPr>
          <w:rFonts w:ascii="Times New Roman" w:hAnsi="Times New Roman" w:cs="Times New Roman"/>
        </w:rPr>
        <w:t xml:space="preserve"> (при наличии)</w:t>
      </w:r>
      <w:r w:rsidR="00044152">
        <w:rPr>
          <w:rFonts w:ascii="Times New Roman" w:hAnsi="Times New Roman" w:cs="Times New Roman"/>
        </w:rPr>
        <w:t>, фирменное наименование</w:t>
      </w:r>
      <w:r w:rsidRPr="002B474D">
        <w:rPr>
          <w:rFonts w:ascii="Times New Roman" w:hAnsi="Times New Roman" w:cs="Times New Roman"/>
        </w:rPr>
        <w:t xml:space="preserve"> субъекта кредитной истории)</w:t>
      </w:r>
    </w:p>
    <w:p w14:paraId="7D58A1F3" w14:textId="327D8DBB" w:rsidR="00266B2F" w:rsidRDefault="00266B2F" w:rsidP="00266B2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ИНН: _______________________________________</w:t>
      </w:r>
    </w:p>
    <w:p w14:paraId="26589E23" w14:textId="089C7EA9" w:rsidR="00DB7470" w:rsidRPr="002B474D" w:rsidRDefault="00DB7470" w:rsidP="00266B2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</w:t>
      </w:r>
    </w:p>
    <w:p w14:paraId="4BF15808" w14:textId="11F631E8" w:rsidR="00266B2F" w:rsidRDefault="003663F7" w:rsidP="003663F7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C4C87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266B2F" w:rsidRPr="006C4C87">
        <w:rPr>
          <w:rFonts w:ascii="Times New Roman" w:hAnsi="Times New Roman" w:cs="Times New Roman"/>
          <w:sz w:val="24"/>
          <w:szCs w:val="24"/>
        </w:rPr>
        <w:t>:</w:t>
      </w:r>
      <w:r w:rsidR="00266B2F" w:rsidRPr="002B4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66B2F" w:rsidRPr="002B474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FD8AA82" w14:textId="5A02298E" w:rsidR="002D2EA6" w:rsidRDefault="002D2EA6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абонентский номер____________________________</w:t>
      </w:r>
    </w:p>
    <w:p w14:paraId="5D8F7ECE" w14:textId="68465585" w:rsidR="002D2EA6" w:rsidRDefault="002D2EA6" w:rsidP="00266B2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</w:t>
      </w:r>
    </w:p>
    <w:p w14:paraId="7E4627EE" w14:textId="2A799E59" w:rsidR="00DB7470" w:rsidRDefault="00DB7470" w:rsidP="00344259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B7470">
        <w:rPr>
          <w:rFonts w:ascii="Times New Roman" w:hAnsi="Times New Roman" w:cs="Times New Roman"/>
          <w:sz w:val="24"/>
          <w:szCs w:val="24"/>
        </w:rPr>
        <w:t xml:space="preserve">ведения о правопреемстве </w:t>
      </w:r>
      <w:r w:rsidRPr="00344259">
        <w:rPr>
          <w:rFonts w:ascii="Times New Roman" w:hAnsi="Times New Roman" w:cs="Times New Roman"/>
        </w:rPr>
        <w:t>(для юридического лица, созданного путем реорганизации или продолжившего деятельность после реорганизации)</w:t>
      </w:r>
    </w:p>
    <w:p w14:paraId="3B4F8BC7" w14:textId="198F9C4B" w:rsidR="00DB7470" w:rsidRPr="00DB7470" w:rsidRDefault="00DB7470" w:rsidP="00DB74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DB7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748AB" w14:textId="45CF69E6" w:rsidR="00266B2F" w:rsidRDefault="00DB7470" w:rsidP="00344259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>(</w:t>
      </w:r>
      <w:r w:rsidRPr="00DB7470">
        <w:rPr>
          <w:rFonts w:ascii="Times New Roman" w:hAnsi="Times New Roman" w:cs="Times New Roman"/>
        </w:rPr>
        <w:t>полное, а также сокращенное наименование (в случае его наличия)</w:t>
      </w:r>
      <w:r>
        <w:rPr>
          <w:rFonts w:ascii="Times New Roman" w:hAnsi="Times New Roman" w:cs="Times New Roman"/>
        </w:rPr>
        <w:t>, ОГРН</w:t>
      </w:r>
      <w:r w:rsidRPr="00DB7470">
        <w:rPr>
          <w:rFonts w:ascii="Times New Roman" w:hAnsi="Times New Roman" w:cs="Times New Roman"/>
        </w:rPr>
        <w:t xml:space="preserve"> юридического лица (юридических лиц), правопреемником которого является юридическое лицо, созданное путем реорганизации или продолжившее деятельность после реорганизации</w:t>
      </w:r>
      <w:r w:rsidRPr="002B474D">
        <w:rPr>
          <w:rFonts w:ascii="Times New Roman" w:hAnsi="Times New Roman" w:cs="Times New Roman"/>
        </w:rPr>
        <w:t>)</w:t>
      </w:r>
    </w:p>
    <w:p w14:paraId="411E8215" w14:textId="77777777" w:rsidR="00344259" w:rsidRPr="002B474D" w:rsidRDefault="00344259" w:rsidP="00344259">
      <w:pPr>
        <w:pStyle w:val="ConsPlusNonformat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BA15C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AAF13C9" w14:textId="756B9A1D" w:rsidR="00266B2F" w:rsidRPr="002B474D" w:rsidRDefault="00266B2F" w:rsidP="00344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b/>
          <w:sz w:val="24"/>
          <w:szCs w:val="24"/>
        </w:rPr>
        <w:t>на раскрытие информации, содержащейся в основной части кредитной истории, пользователю кредитной истории</w:t>
      </w:r>
    </w:p>
    <w:p w14:paraId="6996C794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___________________________________________________________________________,</w:t>
      </w:r>
    </w:p>
    <w:p w14:paraId="5873767E" w14:textId="3C045334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>(Заемщик/Поручитель, указать наименование субъекта кредитной истории)</w:t>
      </w:r>
    </w:p>
    <w:p w14:paraId="6095B808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</w:p>
    <w:p w14:paraId="6AC1F933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2B474D">
          <w:rPr>
            <w:rFonts w:ascii="Times New Roman" w:hAnsi="Times New Roman" w:cs="Times New Roman"/>
            <w:color w:val="000000"/>
            <w:sz w:val="24"/>
            <w:szCs w:val="24"/>
          </w:rPr>
          <w:t>ч. 9 ст. 6</w:t>
        </w:r>
      </w:hyperlink>
      <w:r w:rsidRPr="002B474D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2B474D">
        <w:rPr>
          <w:rFonts w:ascii="Times New Roman" w:hAnsi="Times New Roman" w:cs="Times New Roman"/>
          <w:sz w:val="24"/>
          <w:szCs w:val="24"/>
        </w:rPr>
        <w:t xml:space="preserve">едерального закона от 30.12.2004 N 218-ФЗ "О кредитных историях", выражает свое _________________ («согласие» или «несогласие» - указать собственноручно) на получение </w:t>
      </w:r>
      <w:r w:rsidRPr="002B474D">
        <w:rPr>
          <w:rFonts w:ascii="Times New Roman" w:hAnsi="Times New Roman" w:cs="Times New Roman"/>
          <w:b/>
          <w:sz w:val="24"/>
          <w:szCs w:val="24"/>
        </w:rPr>
        <w:t xml:space="preserve">МКК ФСРМСП (фонд) </w:t>
      </w:r>
      <w:r w:rsidRPr="002B474D">
        <w:rPr>
          <w:rFonts w:ascii="Times New Roman" w:hAnsi="Times New Roman" w:cs="Times New Roman"/>
          <w:sz w:val="24"/>
          <w:szCs w:val="24"/>
        </w:rPr>
        <w:t>из любого бюро кредитных историй кредитных отчётов.</w:t>
      </w:r>
    </w:p>
    <w:p w14:paraId="2E8201C1" w14:textId="77777777" w:rsidR="00266B2F" w:rsidRPr="002B474D" w:rsidRDefault="00266B2F" w:rsidP="00266B2F">
      <w:pPr>
        <w:jc w:val="both"/>
      </w:pPr>
    </w:p>
    <w:p w14:paraId="4C8A15FD" w14:textId="77777777" w:rsidR="00266B2F" w:rsidRPr="002B474D" w:rsidRDefault="00266B2F" w:rsidP="00266B2F">
      <w:pPr>
        <w:jc w:val="both"/>
      </w:pPr>
      <w:r w:rsidRPr="002B474D">
        <w:t>Согласие дается в целях:</w:t>
      </w:r>
    </w:p>
    <w:p w14:paraId="687A72AF" w14:textId="77777777" w:rsidR="00266B2F" w:rsidRPr="002B474D" w:rsidRDefault="00266B2F" w:rsidP="00266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74D">
        <w:rPr>
          <w:rFonts w:ascii="Times New Roman" w:hAnsi="Times New Roman"/>
          <w:sz w:val="24"/>
          <w:szCs w:val="24"/>
        </w:rPr>
        <w:t>заключения договора займа;</w:t>
      </w:r>
    </w:p>
    <w:p w14:paraId="3C8E935E" w14:textId="77777777" w:rsidR="00266B2F" w:rsidRPr="002B474D" w:rsidRDefault="00266B2F" w:rsidP="00266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74D">
        <w:rPr>
          <w:rFonts w:ascii="Times New Roman" w:hAnsi="Times New Roman"/>
          <w:sz w:val="24"/>
          <w:szCs w:val="24"/>
        </w:rPr>
        <w:t>проверки благонадежности;</w:t>
      </w:r>
    </w:p>
    <w:p w14:paraId="44B8574A" w14:textId="77777777" w:rsidR="00266B2F" w:rsidRPr="002B474D" w:rsidRDefault="00266B2F" w:rsidP="00266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74D">
        <w:rPr>
          <w:rFonts w:ascii="Times New Roman" w:hAnsi="Times New Roman"/>
          <w:sz w:val="24"/>
          <w:szCs w:val="24"/>
        </w:rPr>
        <w:t>прочие цели.</w:t>
      </w:r>
    </w:p>
    <w:p w14:paraId="6EF97910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A64A14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2.___________________________________________________________________________,</w:t>
      </w:r>
    </w:p>
    <w:p w14:paraId="4D74D76D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  <w:r w:rsidRPr="002B474D">
        <w:rPr>
          <w:rFonts w:ascii="Times New Roman" w:hAnsi="Times New Roman" w:cs="Times New Roman"/>
        </w:rPr>
        <w:t>(Заемщик/Поручитель, указать Ф.И.О./наименование субъекта кредитной истории)</w:t>
      </w:r>
    </w:p>
    <w:p w14:paraId="16795BAC" w14:textId="77777777" w:rsidR="00266B2F" w:rsidRPr="002B474D" w:rsidRDefault="00266B2F" w:rsidP="00266B2F">
      <w:pPr>
        <w:pStyle w:val="ConsPlusNonformat"/>
        <w:jc w:val="center"/>
        <w:rPr>
          <w:rFonts w:ascii="Times New Roman" w:hAnsi="Times New Roman" w:cs="Times New Roman"/>
        </w:rPr>
      </w:pPr>
    </w:p>
    <w:p w14:paraId="19933E6D" w14:textId="417881EA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7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2B474D">
          <w:rPr>
            <w:rFonts w:ascii="Times New Roman" w:hAnsi="Times New Roman" w:cs="Times New Roman"/>
            <w:color w:val="000000"/>
            <w:sz w:val="24"/>
            <w:szCs w:val="24"/>
          </w:rPr>
          <w:t>ч. 9 ст. 6</w:t>
        </w:r>
      </w:hyperlink>
      <w:r w:rsidRPr="002B474D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2B474D">
        <w:rPr>
          <w:rFonts w:ascii="Times New Roman" w:hAnsi="Times New Roman" w:cs="Times New Roman"/>
          <w:sz w:val="24"/>
          <w:szCs w:val="24"/>
        </w:rPr>
        <w:t xml:space="preserve">едерального закона от 30.12.2004 N 218-ФЗ "О кредитных историях", выражает _________________ («согласие» или «несогласие» - указать собственноручно) на предоставление </w:t>
      </w:r>
      <w:r w:rsidRPr="002B474D">
        <w:rPr>
          <w:rFonts w:ascii="Times New Roman" w:hAnsi="Times New Roman" w:cs="Times New Roman"/>
          <w:b/>
          <w:sz w:val="24"/>
          <w:szCs w:val="24"/>
        </w:rPr>
        <w:t xml:space="preserve">МКК ФСРМСП (фонд) </w:t>
      </w:r>
      <w:r w:rsidRPr="002B474D">
        <w:rPr>
          <w:rFonts w:ascii="Times New Roman" w:hAnsi="Times New Roman" w:cs="Times New Roman"/>
          <w:sz w:val="24"/>
          <w:szCs w:val="24"/>
        </w:rPr>
        <w:t>данных в бюро кредитных историй.</w:t>
      </w:r>
    </w:p>
    <w:p w14:paraId="40CEA301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F134E8" w14:textId="35066EB2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"_____"_____________ __________ г.</w:t>
      </w:r>
    </w:p>
    <w:p w14:paraId="3B878A83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D9A273" w14:textId="77777777" w:rsidR="00266B2F" w:rsidRPr="002B474D" w:rsidRDefault="00266B2F" w:rsidP="00266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74D">
        <w:rPr>
          <w:rFonts w:ascii="Times New Roman" w:hAnsi="Times New Roman" w:cs="Times New Roman"/>
          <w:sz w:val="24"/>
          <w:szCs w:val="24"/>
        </w:rPr>
        <w:t>____________________/_______________________________________/</w:t>
      </w:r>
    </w:p>
    <w:p w14:paraId="0D39EDF9" w14:textId="77777777" w:rsidR="00266B2F" w:rsidRDefault="00266B2F" w:rsidP="00266B2F">
      <w:pPr>
        <w:pStyle w:val="ConsPlusNonformat"/>
        <w:jc w:val="both"/>
        <w:rPr>
          <w:sz w:val="28"/>
          <w:szCs w:val="28"/>
        </w:rPr>
      </w:pPr>
      <w:r w:rsidRPr="002B474D">
        <w:rPr>
          <w:rFonts w:ascii="Times New Roman" w:hAnsi="Times New Roman" w:cs="Times New Roman"/>
        </w:rPr>
        <w:t xml:space="preserve">             (</w:t>
      </w:r>
      <w:proofErr w:type="gramStart"/>
      <w:r w:rsidRPr="002B474D">
        <w:rPr>
          <w:rFonts w:ascii="Times New Roman" w:hAnsi="Times New Roman" w:cs="Times New Roman"/>
        </w:rPr>
        <w:t xml:space="preserve">подпись)   </w:t>
      </w:r>
      <w:proofErr w:type="gramEnd"/>
      <w:r w:rsidRPr="002B474D">
        <w:rPr>
          <w:rFonts w:ascii="Times New Roman" w:hAnsi="Times New Roman" w:cs="Times New Roman"/>
        </w:rPr>
        <w:t xml:space="preserve">                                                    (Ф.И.О.)</w:t>
      </w:r>
    </w:p>
    <w:p w14:paraId="01A599A3" w14:textId="77777777" w:rsidR="009709EE" w:rsidRPr="00D76DD7" w:rsidRDefault="009709EE"/>
    <w:sectPr w:rsidR="009709EE" w:rsidRPr="00D76DD7" w:rsidSect="00380D9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2F"/>
    <w:rsid w:val="00044152"/>
    <w:rsid w:val="00266B2F"/>
    <w:rsid w:val="002D2EA6"/>
    <w:rsid w:val="00344259"/>
    <w:rsid w:val="003663F7"/>
    <w:rsid w:val="006C4C87"/>
    <w:rsid w:val="009709EE"/>
    <w:rsid w:val="00BD22B5"/>
    <w:rsid w:val="00D76DD7"/>
    <w:rsid w:val="00DB7470"/>
    <w:rsid w:val="00E85D91"/>
    <w:rsid w:val="00E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4170"/>
  <w15:chartTrackingRefBased/>
  <w15:docId w15:val="{BB8597CE-F3F9-4596-A968-2B68478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ERP-List Paragraph,List Paragraph11,Bullet EY,List Paragraph1"/>
    <w:basedOn w:val="a"/>
    <w:link w:val="a4"/>
    <w:uiPriority w:val="34"/>
    <w:qFormat/>
    <w:rsid w:val="00266B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писок точки Знак,ERP-List Paragraph Знак,List Paragraph11 Знак,Bullet EY Знак,List Paragraph1 Знак"/>
    <w:link w:val="a3"/>
    <w:uiPriority w:val="34"/>
    <w:locked/>
    <w:rsid w:val="00266B2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66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E4C9107398AA51B6F3C01463432F63EA5D0E2CD542CD0E0AB7F8F64C134A9BB6615BA53t1N7N" TargetMode="External"/><Relationship Id="rId5" Type="http://schemas.openxmlformats.org/officeDocument/2006/relationships/hyperlink" Target="consultantplus://offline/ref=4E2E4C9107398AA51B6F3C01463432F63EA5D0E2CD542CD0E0AB7F8F64C134A9BB6615BA53t1N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ФСРМСП МКК</dc:creator>
  <cp:keywords/>
  <dc:description/>
  <cp:lastModifiedBy>Максим</cp:lastModifiedBy>
  <cp:revision>9</cp:revision>
  <dcterms:created xsi:type="dcterms:W3CDTF">2022-05-24T13:31:00Z</dcterms:created>
  <dcterms:modified xsi:type="dcterms:W3CDTF">2024-02-16T12:55:00Z</dcterms:modified>
</cp:coreProperties>
</file>